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02" w:rsidRDefault="00BE763D" w:rsidP="00BE763D">
      <w:pPr>
        <w:jc w:val="center"/>
        <w:rPr>
          <w:b/>
          <w:sz w:val="44"/>
        </w:rPr>
      </w:pPr>
      <w:r w:rsidRPr="00BE763D">
        <w:rPr>
          <w:b/>
          <w:sz w:val="44"/>
        </w:rPr>
        <w:t>CONTROLLER GENERAL OF PATENTS, DESIGNS, TRADE MARKS</w:t>
      </w:r>
      <w:r>
        <w:rPr>
          <w:b/>
          <w:sz w:val="44"/>
        </w:rPr>
        <w:t xml:space="preserve"> </w:t>
      </w:r>
      <w:r w:rsidRPr="00BE763D">
        <w:rPr>
          <w:b/>
          <w:sz w:val="44"/>
        </w:rPr>
        <w:t>&amp; REGISTRAR OF GI</w:t>
      </w:r>
      <w:r w:rsidR="00331149">
        <w:rPr>
          <w:b/>
          <w:sz w:val="44"/>
        </w:rPr>
        <w:t xml:space="preserve"> &amp; COPYRIGHT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960"/>
        <w:gridCol w:w="2394"/>
        <w:gridCol w:w="2394"/>
      </w:tblGrid>
      <w:tr w:rsidR="00BE763D" w:rsidRPr="00BE763D" w:rsidTr="00BE763D">
        <w:tc>
          <w:tcPr>
            <w:tcW w:w="828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 w:rsidRPr="00BE763D">
              <w:rPr>
                <w:b/>
                <w:sz w:val="28"/>
              </w:rPr>
              <w:t>S.NO</w:t>
            </w:r>
          </w:p>
        </w:tc>
        <w:tc>
          <w:tcPr>
            <w:tcW w:w="3960" w:type="dxa"/>
          </w:tcPr>
          <w:p w:rsidR="00BE763D" w:rsidRPr="00BE763D" w:rsidRDefault="00BE763D" w:rsidP="00BE763D">
            <w:pPr>
              <w:jc w:val="center"/>
              <w:rPr>
                <w:sz w:val="28"/>
              </w:rPr>
            </w:pPr>
            <w:r w:rsidRPr="00BE763D">
              <w:rPr>
                <w:sz w:val="28"/>
              </w:rPr>
              <w:t>NAME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sz w:val="28"/>
              </w:rPr>
            </w:pPr>
            <w:r w:rsidRPr="00BE763D">
              <w:rPr>
                <w:sz w:val="28"/>
              </w:rPr>
              <w:t xml:space="preserve">FROM 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sz w:val="28"/>
              </w:rPr>
            </w:pPr>
            <w:r w:rsidRPr="00BE763D">
              <w:rPr>
                <w:sz w:val="28"/>
              </w:rPr>
              <w:t>TO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60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Dr. S </w:t>
            </w:r>
            <w:proofErr w:type="spellStart"/>
            <w:r>
              <w:rPr>
                <w:b/>
                <w:sz w:val="28"/>
              </w:rPr>
              <w:t>Venkateswaran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1959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1963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960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Dr. A. </w:t>
            </w:r>
            <w:proofErr w:type="spellStart"/>
            <w:r>
              <w:rPr>
                <w:b/>
                <w:sz w:val="28"/>
              </w:rPr>
              <w:t>Joge</w:t>
            </w:r>
            <w:proofErr w:type="spellEnd"/>
            <w:r>
              <w:rPr>
                <w:b/>
                <w:sz w:val="28"/>
              </w:rPr>
              <w:t xml:space="preserve"> Rao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1963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1968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960" w:type="dxa"/>
          </w:tcPr>
          <w:p w:rsidR="00BE763D" w:rsidRPr="00BE763D" w:rsidRDefault="00B86B8B" w:rsidP="00BE763D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Dr.S</w:t>
            </w:r>
            <w:proofErr w:type="spellEnd"/>
            <w:r>
              <w:rPr>
                <w:b/>
                <w:sz w:val="28"/>
              </w:rPr>
              <w:t xml:space="preserve">. </w:t>
            </w:r>
            <w:proofErr w:type="spellStart"/>
            <w:r>
              <w:rPr>
                <w:b/>
                <w:sz w:val="28"/>
              </w:rPr>
              <w:t>Vedaraman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1968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1982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960" w:type="dxa"/>
          </w:tcPr>
          <w:p w:rsidR="00BE763D" w:rsidRPr="00BE763D" w:rsidRDefault="00B86B8B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Dr.K.V.Swaminathan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1982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1983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960" w:type="dxa"/>
          </w:tcPr>
          <w:p w:rsidR="00BE763D" w:rsidRPr="00BE763D" w:rsidRDefault="00B86B8B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Mr. Shanti Kumar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1983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1984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960" w:type="dxa"/>
          </w:tcPr>
          <w:p w:rsidR="00BE763D" w:rsidRPr="00BE763D" w:rsidRDefault="00B86B8B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Mr. R.A. Acharya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1984</w:t>
            </w:r>
          </w:p>
        </w:tc>
        <w:tc>
          <w:tcPr>
            <w:tcW w:w="2394" w:type="dxa"/>
          </w:tcPr>
          <w:p w:rsidR="00BE763D" w:rsidRPr="00BE763D" w:rsidRDefault="00BE763D" w:rsidP="00BE76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1996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</w:t>
            </w:r>
            <w:proofErr w:type="spellStart"/>
            <w:r>
              <w:rPr>
                <w:b/>
                <w:sz w:val="28"/>
              </w:rPr>
              <w:t>T.R.Subramanian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FEB.1996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Mar.1998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</w:t>
            </w:r>
            <w:proofErr w:type="spellStart"/>
            <w:r>
              <w:rPr>
                <w:b/>
                <w:sz w:val="28"/>
              </w:rPr>
              <w:t>H.D.Thakur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APR.1998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Apr.1999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Mr.A.E.Ahmed,I.A.S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MAY.1999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Oct.1999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</w:t>
            </w:r>
            <w:proofErr w:type="spellStart"/>
            <w:r>
              <w:rPr>
                <w:b/>
                <w:sz w:val="28"/>
              </w:rPr>
              <w:t>H.D.Thakur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OCT.1999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Mar.2002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</w:t>
            </w:r>
            <w:proofErr w:type="spellStart"/>
            <w:r>
              <w:rPr>
                <w:b/>
                <w:sz w:val="28"/>
              </w:rPr>
              <w:t>R.V.Patel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APR.2002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Aug.2002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</w:t>
            </w:r>
            <w:proofErr w:type="spellStart"/>
            <w:r>
              <w:rPr>
                <w:b/>
                <w:sz w:val="28"/>
              </w:rPr>
              <w:t>B.P.Misra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SEP.2002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Feb.2003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</w:t>
            </w:r>
            <w:proofErr w:type="spellStart"/>
            <w:r>
              <w:rPr>
                <w:b/>
                <w:sz w:val="28"/>
              </w:rPr>
              <w:t>H.C.Bakshi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MAR.2003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Jul.2023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Dr. </w:t>
            </w:r>
            <w:proofErr w:type="spellStart"/>
            <w:r>
              <w:rPr>
                <w:b/>
                <w:sz w:val="28"/>
              </w:rPr>
              <w:t>S.N.Maity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JUL.2003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Aug.2004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S. </w:t>
            </w:r>
            <w:proofErr w:type="spellStart"/>
            <w:r>
              <w:rPr>
                <w:b/>
                <w:sz w:val="28"/>
              </w:rPr>
              <w:t>Chandrasekaran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SEP.2004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Mar.2007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Mr. V. Ravi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APR.2007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Jan.2009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Mr.P.H.Kurian,I.A.S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21.01.2009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11.03.2012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Mr. Chaitanya Prasad, I.A.S.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12.03.2012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11.03.2015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Mr. Rajiv Aggarwal , I.A.S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12.03.2015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15.11.2015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Mr. </w:t>
            </w:r>
            <w:proofErr w:type="spellStart"/>
            <w:r>
              <w:rPr>
                <w:b/>
                <w:sz w:val="28"/>
              </w:rPr>
              <w:t>O.P.Gupta,I.A.S</w:t>
            </w:r>
            <w:proofErr w:type="spellEnd"/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16.11.2015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16.11.2020(FN)</w:t>
            </w:r>
          </w:p>
        </w:tc>
      </w:tr>
      <w:tr w:rsidR="00BE763D" w:rsidRPr="00BE763D" w:rsidTr="00BE763D">
        <w:tc>
          <w:tcPr>
            <w:tcW w:w="828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960" w:type="dxa"/>
          </w:tcPr>
          <w:p w:rsidR="00BE763D" w:rsidRPr="00BE763D" w:rsidRDefault="00B86B8B" w:rsidP="00E81E6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Mr.Rajendra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Ratnoo</w:t>
            </w:r>
            <w:proofErr w:type="spellEnd"/>
            <w:r>
              <w:rPr>
                <w:b/>
                <w:sz w:val="28"/>
              </w:rPr>
              <w:t>, I.A.S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16.11.2020(AN)</w:t>
            </w:r>
          </w:p>
        </w:tc>
        <w:tc>
          <w:tcPr>
            <w:tcW w:w="2394" w:type="dxa"/>
          </w:tcPr>
          <w:p w:rsidR="00BE763D" w:rsidRPr="00BE763D" w:rsidRDefault="00BE763D" w:rsidP="00E81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04.04.2022(FN)</w:t>
            </w:r>
          </w:p>
        </w:tc>
      </w:tr>
    </w:tbl>
    <w:p w:rsidR="00BE763D" w:rsidRPr="00BE763D" w:rsidRDefault="00BE763D" w:rsidP="00BE763D">
      <w:pPr>
        <w:jc w:val="center"/>
        <w:rPr>
          <w:b/>
          <w:sz w:val="44"/>
        </w:rPr>
      </w:pPr>
      <w:bookmarkStart w:id="0" w:name="_GoBack"/>
      <w:bookmarkEnd w:id="0"/>
    </w:p>
    <w:sectPr w:rsidR="00BE763D" w:rsidRPr="00BE763D" w:rsidSect="00B96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763D"/>
    <w:rsid w:val="00331149"/>
    <w:rsid w:val="003F35A1"/>
    <w:rsid w:val="00516FA0"/>
    <w:rsid w:val="00B86B8B"/>
    <w:rsid w:val="00B96402"/>
    <w:rsid w:val="00B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C8211-C2B2-45DC-AB46-4117A45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6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manishasharma</dc:creator>
  <cp:lastModifiedBy>adg120120@outlook.com</cp:lastModifiedBy>
  <cp:revision>3</cp:revision>
  <dcterms:created xsi:type="dcterms:W3CDTF">2026-04-07T12:02:00Z</dcterms:created>
  <dcterms:modified xsi:type="dcterms:W3CDTF">2026-04-27T07:32:00Z</dcterms:modified>
</cp:coreProperties>
</file>